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19A0" w14:textId="7940A272" w:rsidR="002134ED" w:rsidRDefault="00DE352C" w:rsidP="00DE352C">
      <w:pPr>
        <w:shd w:val="clear" w:color="auto" w:fill="FFFFFF"/>
        <w:tabs>
          <w:tab w:val="left" w:pos="450"/>
        </w:tabs>
        <w:spacing w:after="0" w:line="234" w:lineRule="atLeast"/>
        <w:rPr>
          <w:rFonts w:ascii="Arial" w:eastAsia="Times New Roman" w:hAnsi="Arial" w:cs="Arial"/>
          <w:b/>
          <w:bCs/>
        </w:rPr>
      </w:pPr>
      <w:r>
        <w:rPr>
          <w:noProof/>
        </w:rPr>
        <w:drawing>
          <wp:inline distT="0" distB="0" distL="0" distR="0" wp14:anchorId="3FA4E799" wp14:editId="415C6D20">
            <wp:extent cx="2409825" cy="781050"/>
            <wp:effectExtent l="0" t="0" r="9525" b="0"/>
            <wp:docPr id="1" name="9C4D8F9C-6100-43D9-874A-60D845356C6B" descr="cid:27E99DDC-D58D-486D-99D8-6A5FF5CA17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C4D8F9C-6100-43D9-874A-60D845356C6B" descr="cid:27E99DDC-D58D-486D-99D8-6A5FF5CA17EF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662391" w14:textId="77777777" w:rsidR="002134ED" w:rsidRDefault="002134ED" w:rsidP="00666B13">
      <w:pPr>
        <w:shd w:val="clear" w:color="auto" w:fill="FFFFFF"/>
        <w:tabs>
          <w:tab w:val="left" w:pos="450"/>
        </w:tabs>
        <w:spacing w:after="0" w:line="234" w:lineRule="atLeast"/>
        <w:jc w:val="center"/>
        <w:rPr>
          <w:rFonts w:ascii="Arial" w:eastAsia="Times New Roman" w:hAnsi="Arial" w:cs="Arial"/>
          <w:b/>
          <w:bCs/>
        </w:rPr>
      </w:pPr>
    </w:p>
    <w:p w14:paraId="129C8A27" w14:textId="77777777" w:rsidR="002134ED" w:rsidRDefault="002134ED" w:rsidP="00666B13">
      <w:pPr>
        <w:shd w:val="clear" w:color="auto" w:fill="FFFFFF"/>
        <w:tabs>
          <w:tab w:val="left" w:pos="450"/>
        </w:tabs>
        <w:spacing w:after="0" w:line="234" w:lineRule="atLeast"/>
        <w:jc w:val="center"/>
        <w:rPr>
          <w:rFonts w:ascii="Arial" w:eastAsia="Times New Roman" w:hAnsi="Arial" w:cs="Arial"/>
          <w:b/>
          <w:bCs/>
        </w:rPr>
      </w:pPr>
    </w:p>
    <w:p w14:paraId="68EC8057" w14:textId="6F1ACA65" w:rsidR="00800D35" w:rsidRPr="00555996" w:rsidRDefault="00800D35" w:rsidP="00800D35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</w:rPr>
      </w:pPr>
      <w:r w:rsidRPr="00555996">
        <w:rPr>
          <w:rFonts w:ascii="Arial" w:eastAsia="Times New Roman" w:hAnsi="Arial" w:cs="Arial"/>
          <w:b/>
          <w:bCs/>
        </w:rPr>
        <w:t xml:space="preserve">Job Opening – </w:t>
      </w:r>
      <w:r w:rsidR="00C73CFB" w:rsidRPr="00555996">
        <w:rPr>
          <w:rFonts w:ascii="Arial" w:eastAsia="Times New Roman" w:hAnsi="Arial" w:cs="Arial"/>
          <w:b/>
          <w:bCs/>
        </w:rPr>
        <w:t xml:space="preserve">Assistant </w:t>
      </w:r>
      <w:r w:rsidR="00C10ED3" w:rsidRPr="00555996">
        <w:rPr>
          <w:rFonts w:ascii="Arial" w:eastAsia="Times New Roman" w:hAnsi="Arial" w:cs="Arial"/>
          <w:b/>
          <w:bCs/>
        </w:rPr>
        <w:t>Prayer Minister</w:t>
      </w:r>
      <w:r w:rsidR="006C14B9" w:rsidRPr="00555996">
        <w:rPr>
          <w:rFonts w:ascii="Arial" w:eastAsia="Times New Roman" w:hAnsi="Arial" w:cs="Arial"/>
          <w:b/>
          <w:bCs/>
        </w:rPr>
        <w:t xml:space="preserve"> for Prayer Calls</w:t>
      </w:r>
      <w:r w:rsidRPr="00555996">
        <w:rPr>
          <w:rFonts w:ascii="Arial" w:eastAsia="Times New Roman" w:hAnsi="Arial" w:cs="Arial"/>
          <w:b/>
          <w:bCs/>
        </w:rPr>
        <w:t xml:space="preserve">   </w:t>
      </w:r>
      <w:r w:rsidR="00C73CFB" w:rsidRPr="00555996">
        <w:rPr>
          <w:rFonts w:ascii="Arial" w:eastAsia="Times New Roman" w:hAnsi="Arial" w:cs="Arial"/>
          <w:b/>
          <w:bCs/>
        </w:rPr>
        <w:t xml:space="preserve">        </w:t>
      </w:r>
      <w:r w:rsidRPr="00555996">
        <w:rPr>
          <w:rFonts w:ascii="Arial" w:eastAsia="Times New Roman" w:hAnsi="Arial" w:cs="Arial"/>
          <w:b/>
          <w:bCs/>
        </w:rPr>
        <w:t xml:space="preserve"> Position – </w:t>
      </w:r>
      <w:r w:rsidR="00B5147C" w:rsidRPr="00555996">
        <w:rPr>
          <w:rFonts w:ascii="Arial" w:eastAsia="Times New Roman" w:hAnsi="Arial" w:cs="Arial"/>
          <w:b/>
          <w:bCs/>
          <w:color w:val="000000"/>
        </w:rPr>
        <w:t>Full-Time, Salaried</w:t>
      </w:r>
    </w:p>
    <w:p w14:paraId="540489CF" w14:textId="3EA05B48" w:rsidR="00800D35" w:rsidRPr="00555996" w:rsidRDefault="00800D35" w:rsidP="00800D35">
      <w:pPr>
        <w:shd w:val="clear" w:color="auto" w:fill="FFFFFF"/>
        <w:spacing w:after="0" w:line="234" w:lineRule="atLeast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  <w:b/>
          <w:bCs/>
        </w:rPr>
        <w:t xml:space="preserve">Location – </w:t>
      </w:r>
      <w:r w:rsidRPr="00555996">
        <w:rPr>
          <w:rFonts w:ascii="Arial" w:eastAsia="Times New Roman" w:hAnsi="Arial" w:cs="Arial"/>
        </w:rPr>
        <w:t xml:space="preserve">On-site </w:t>
      </w:r>
      <w:r w:rsidR="00834C33" w:rsidRPr="00555996">
        <w:rPr>
          <w:rFonts w:ascii="Arial" w:eastAsia="Times New Roman" w:hAnsi="Arial" w:cs="Arial"/>
        </w:rPr>
        <w:t>in</w:t>
      </w:r>
      <w:r w:rsidRPr="00555996">
        <w:rPr>
          <w:rFonts w:ascii="Arial" w:eastAsia="Times New Roman" w:hAnsi="Arial" w:cs="Arial"/>
        </w:rPr>
        <w:t xml:space="preserve"> Rowlett, Texas</w:t>
      </w:r>
    </w:p>
    <w:p w14:paraId="4D279BDF" w14:textId="77777777" w:rsidR="00800D35" w:rsidRPr="00555996" w:rsidRDefault="00800D35" w:rsidP="00800D35">
      <w:pPr>
        <w:shd w:val="clear" w:color="auto" w:fill="FFFFFF"/>
        <w:spacing w:after="0" w:line="234" w:lineRule="atLeast"/>
        <w:rPr>
          <w:rFonts w:ascii="Arial" w:eastAsia="Times New Roman" w:hAnsi="Arial" w:cs="Arial"/>
          <w:b/>
          <w:bCs/>
        </w:rPr>
      </w:pPr>
    </w:p>
    <w:p w14:paraId="03939368" w14:textId="77777777" w:rsidR="00800D35" w:rsidRPr="00555996" w:rsidRDefault="00800D35" w:rsidP="00EF10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</w:rPr>
      </w:pPr>
      <w:r w:rsidRPr="00555996">
        <w:rPr>
          <w:rFonts w:ascii="Arial" w:eastAsia="Times New Roman" w:hAnsi="Arial" w:cs="Arial"/>
          <w:b/>
          <w:bCs/>
        </w:rPr>
        <w:t>Overview:</w:t>
      </w:r>
    </w:p>
    <w:p w14:paraId="4F8AA4A4" w14:textId="57A6BE58" w:rsidR="00800D35" w:rsidRPr="00555996" w:rsidRDefault="00800D35" w:rsidP="00EF1090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555996">
        <w:rPr>
          <w:rFonts w:ascii="Arial" w:eastAsia="Times New Roman" w:hAnsi="Arial" w:cs="Arial"/>
        </w:rPr>
        <w:t xml:space="preserve">Terri Savelle Ministries is committed to </w:t>
      </w:r>
      <w:r w:rsidR="00C10ED3" w:rsidRPr="00555996">
        <w:rPr>
          <w:rFonts w:ascii="Arial" w:eastAsia="Times New Roman" w:hAnsi="Arial" w:cs="Arial"/>
        </w:rPr>
        <w:t xml:space="preserve">serving </w:t>
      </w:r>
      <w:r w:rsidR="00B23428" w:rsidRPr="00555996">
        <w:rPr>
          <w:rFonts w:ascii="Arial" w:eastAsia="Times New Roman" w:hAnsi="Arial" w:cs="Arial"/>
        </w:rPr>
        <w:t xml:space="preserve">and ministering to </w:t>
      </w:r>
      <w:r w:rsidRPr="00555996">
        <w:rPr>
          <w:rFonts w:ascii="Arial" w:eastAsia="Times New Roman" w:hAnsi="Arial" w:cs="Arial"/>
        </w:rPr>
        <w:t xml:space="preserve">our Partners while exhibiting the highest level of integrity and biblical </w:t>
      </w:r>
      <w:r w:rsidR="0023113B" w:rsidRPr="00555996">
        <w:rPr>
          <w:rFonts w:ascii="Arial" w:eastAsia="Times New Roman" w:hAnsi="Arial" w:cs="Arial"/>
        </w:rPr>
        <w:t>values. The</w:t>
      </w:r>
      <w:r w:rsidR="00C10ED3" w:rsidRPr="00555996">
        <w:rPr>
          <w:rFonts w:ascii="Arial" w:eastAsia="Times New Roman" w:hAnsi="Arial" w:cs="Arial"/>
        </w:rPr>
        <w:t xml:space="preserve"> assistant prayer ministe</w:t>
      </w:r>
      <w:r w:rsidR="0023113B" w:rsidRPr="00555996">
        <w:rPr>
          <w:rFonts w:ascii="Arial" w:eastAsia="Times New Roman" w:hAnsi="Arial" w:cs="Arial"/>
        </w:rPr>
        <w:t xml:space="preserve">r will </w:t>
      </w:r>
      <w:r w:rsidR="00F30BA3" w:rsidRPr="00555996">
        <w:rPr>
          <w:rFonts w:ascii="Arial" w:eastAsia="Times New Roman" w:hAnsi="Arial" w:cs="Arial"/>
        </w:rPr>
        <w:t>make</w:t>
      </w:r>
      <w:r w:rsidR="0023113B" w:rsidRPr="00555996">
        <w:rPr>
          <w:rFonts w:ascii="Arial" w:eastAsia="Times New Roman" w:hAnsi="Arial" w:cs="Arial"/>
        </w:rPr>
        <w:t xml:space="preserve"> </w:t>
      </w:r>
      <w:r w:rsidR="00B23428" w:rsidRPr="00555996">
        <w:rPr>
          <w:rFonts w:ascii="Arial" w:hAnsi="Arial" w:cs="Arial"/>
          <w:shd w:val="clear" w:color="auto" w:fill="FFFFFF"/>
        </w:rPr>
        <w:t xml:space="preserve">daily outbound </w:t>
      </w:r>
      <w:r w:rsidR="00F30BA3" w:rsidRPr="00555996">
        <w:rPr>
          <w:rFonts w:ascii="Arial" w:hAnsi="Arial" w:cs="Arial"/>
          <w:shd w:val="clear" w:color="auto" w:fill="FFFFFF"/>
        </w:rPr>
        <w:t xml:space="preserve">prayer </w:t>
      </w:r>
      <w:r w:rsidR="00B23428" w:rsidRPr="00555996">
        <w:rPr>
          <w:rFonts w:ascii="Arial" w:hAnsi="Arial" w:cs="Arial"/>
          <w:shd w:val="clear" w:color="auto" w:fill="FFFFFF"/>
        </w:rPr>
        <w:t>call</w:t>
      </w:r>
      <w:r w:rsidR="00F30BA3" w:rsidRPr="00555996">
        <w:rPr>
          <w:rFonts w:ascii="Arial" w:hAnsi="Arial" w:cs="Arial"/>
          <w:shd w:val="clear" w:color="auto" w:fill="FFFFFF"/>
        </w:rPr>
        <w:t>s</w:t>
      </w:r>
      <w:r w:rsidR="00B23428" w:rsidRPr="00555996">
        <w:rPr>
          <w:rFonts w:ascii="Arial" w:hAnsi="Arial" w:cs="Arial"/>
          <w:shd w:val="clear" w:color="auto" w:fill="FFFFFF"/>
        </w:rPr>
        <w:t xml:space="preserve"> to our </w:t>
      </w:r>
      <w:r w:rsidRPr="00555996">
        <w:rPr>
          <w:rFonts w:ascii="Arial" w:eastAsia="Times New Roman" w:hAnsi="Arial" w:cs="Arial"/>
        </w:rPr>
        <w:t xml:space="preserve">partners </w:t>
      </w:r>
      <w:r w:rsidR="00B23428" w:rsidRPr="00555996">
        <w:rPr>
          <w:rFonts w:ascii="Arial" w:eastAsia="Times New Roman" w:hAnsi="Arial" w:cs="Arial"/>
        </w:rPr>
        <w:t>and donors</w:t>
      </w:r>
      <w:r w:rsidR="0023113B" w:rsidRPr="00555996">
        <w:rPr>
          <w:rFonts w:ascii="Arial" w:eastAsia="Times New Roman" w:hAnsi="Arial" w:cs="Arial"/>
        </w:rPr>
        <w:t xml:space="preserve"> and must reflect the heart and mission of TSFM at all times.</w:t>
      </w:r>
      <w:r w:rsidR="00B23428" w:rsidRPr="00555996">
        <w:rPr>
          <w:rFonts w:ascii="Arial" w:eastAsia="Times New Roman" w:hAnsi="Arial" w:cs="Arial"/>
        </w:rPr>
        <w:t xml:space="preserve"> </w:t>
      </w:r>
      <w:r w:rsidR="00B23428" w:rsidRPr="00555996">
        <w:rPr>
          <w:rFonts w:ascii="Arial" w:hAnsi="Arial" w:cs="Arial"/>
          <w:shd w:val="clear" w:color="auto" w:fill="FFFFFF"/>
        </w:rPr>
        <w:t>This individual will report to the Partner Relations and Ministerial Services Minister.</w:t>
      </w:r>
    </w:p>
    <w:p w14:paraId="48D85DEA" w14:textId="77777777" w:rsidR="008F7C50" w:rsidRPr="00555996" w:rsidRDefault="008F7C50" w:rsidP="00EF10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2F97BD37" w14:textId="77777777" w:rsidR="008F7C50" w:rsidRPr="00555996" w:rsidRDefault="002B3046" w:rsidP="00EF10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</w:rPr>
      </w:pPr>
      <w:r w:rsidRPr="00555996">
        <w:rPr>
          <w:rFonts w:ascii="Arial" w:eastAsia="Times New Roman" w:hAnsi="Arial" w:cs="Arial"/>
          <w:b/>
          <w:bCs/>
        </w:rPr>
        <w:t>Responsibilities:</w:t>
      </w:r>
    </w:p>
    <w:p w14:paraId="1C7855AB" w14:textId="2595C148" w:rsidR="000B03F4" w:rsidRPr="00555996" w:rsidRDefault="000B03F4" w:rsidP="00EF10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Assist the team with outbound prayer calls to</w:t>
      </w:r>
      <w:r w:rsidR="00C73CFB" w:rsidRPr="00555996">
        <w:rPr>
          <w:rFonts w:ascii="Arial" w:eastAsia="Times New Roman" w:hAnsi="Arial" w:cs="Arial"/>
        </w:rPr>
        <w:t xml:space="preserve"> </w:t>
      </w:r>
      <w:r w:rsidRPr="00555996">
        <w:rPr>
          <w:rFonts w:ascii="Arial" w:eastAsia="Times New Roman" w:hAnsi="Arial" w:cs="Arial"/>
        </w:rPr>
        <w:t xml:space="preserve">our </w:t>
      </w:r>
      <w:r w:rsidR="00C73CFB" w:rsidRPr="00555996">
        <w:rPr>
          <w:rFonts w:ascii="Arial" w:eastAsia="Times New Roman" w:hAnsi="Arial" w:cs="Arial"/>
        </w:rPr>
        <w:t>partner</w:t>
      </w:r>
      <w:r w:rsidRPr="00555996">
        <w:rPr>
          <w:rFonts w:ascii="Arial" w:eastAsia="Times New Roman" w:hAnsi="Arial" w:cs="Arial"/>
        </w:rPr>
        <w:t>s.</w:t>
      </w:r>
    </w:p>
    <w:p w14:paraId="08480123" w14:textId="620A933A" w:rsidR="004C06B0" w:rsidRPr="00555996" w:rsidRDefault="000B03F4" w:rsidP="00EF10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M</w:t>
      </w:r>
      <w:r w:rsidR="00C73CFB" w:rsidRPr="00555996">
        <w:rPr>
          <w:rFonts w:ascii="Arial" w:eastAsia="Times New Roman" w:hAnsi="Arial" w:cs="Arial"/>
        </w:rPr>
        <w:t xml:space="preserve">eet </w:t>
      </w:r>
      <w:r w:rsidRPr="00555996">
        <w:rPr>
          <w:rFonts w:ascii="Arial" w:eastAsia="Times New Roman" w:hAnsi="Arial" w:cs="Arial"/>
        </w:rPr>
        <w:t xml:space="preserve">the </w:t>
      </w:r>
      <w:r w:rsidR="004C06B0" w:rsidRPr="00555996">
        <w:rPr>
          <w:rFonts w:ascii="Arial" w:eastAsia="Times New Roman" w:hAnsi="Arial" w:cs="Arial"/>
        </w:rPr>
        <w:t xml:space="preserve">daily </w:t>
      </w:r>
      <w:r w:rsidR="00834C33" w:rsidRPr="00555996">
        <w:rPr>
          <w:rFonts w:ascii="Arial" w:eastAsia="Times New Roman" w:hAnsi="Arial" w:cs="Arial"/>
        </w:rPr>
        <w:t xml:space="preserve">assigned </w:t>
      </w:r>
      <w:r w:rsidR="004C06B0" w:rsidRPr="00555996">
        <w:rPr>
          <w:rFonts w:ascii="Arial" w:eastAsia="Times New Roman" w:hAnsi="Arial" w:cs="Arial"/>
        </w:rPr>
        <w:t>call</w:t>
      </w:r>
      <w:r w:rsidR="00C73CFB" w:rsidRPr="00555996">
        <w:rPr>
          <w:rFonts w:ascii="Arial" w:eastAsia="Times New Roman" w:hAnsi="Arial" w:cs="Arial"/>
        </w:rPr>
        <w:t xml:space="preserve"> quota</w:t>
      </w:r>
      <w:r w:rsidR="00F14A1D" w:rsidRPr="00555996">
        <w:rPr>
          <w:rFonts w:ascii="Arial" w:eastAsia="Times New Roman" w:hAnsi="Arial" w:cs="Arial"/>
        </w:rPr>
        <w:t>.</w:t>
      </w:r>
    </w:p>
    <w:p w14:paraId="321F05BD" w14:textId="3CFB92C7" w:rsidR="004C06B0" w:rsidRPr="00555996" w:rsidRDefault="004C06B0" w:rsidP="00EF10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Respond to inbound calls, voicemails, and emails in a timely manner</w:t>
      </w:r>
      <w:r w:rsidR="00F14A1D" w:rsidRPr="00555996">
        <w:rPr>
          <w:rFonts w:ascii="Arial" w:eastAsia="Times New Roman" w:hAnsi="Arial" w:cs="Arial"/>
        </w:rPr>
        <w:t>.</w:t>
      </w:r>
    </w:p>
    <w:p w14:paraId="58AAB528" w14:textId="184442C4" w:rsidR="00B23428" w:rsidRPr="00555996" w:rsidRDefault="000B03F4" w:rsidP="00EF10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Input</w:t>
      </w:r>
      <w:r w:rsidR="00B23428" w:rsidRPr="00555996">
        <w:rPr>
          <w:rFonts w:ascii="Arial" w:eastAsia="Times New Roman" w:hAnsi="Arial" w:cs="Arial"/>
        </w:rPr>
        <w:t xml:space="preserve"> </w:t>
      </w:r>
      <w:r w:rsidRPr="00555996">
        <w:rPr>
          <w:rFonts w:ascii="Arial" w:eastAsia="Times New Roman" w:hAnsi="Arial" w:cs="Arial"/>
        </w:rPr>
        <w:t xml:space="preserve">relevant </w:t>
      </w:r>
      <w:r w:rsidR="00B23428" w:rsidRPr="00555996">
        <w:rPr>
          <w:rFonts w:ascii="Arial" w:eastAsia="Times New Roman" w:hAnsi="Arial" w:cs="Arial"/>
        </w:rPr>
        <w:t xml:space="preserve">information </w:t>
      </w:r>
      <w:r w:rsidRPr="00555996">
        <w:rPr>
          <w:rFonts w:ascii="Arial" w:eastAsia="Times New Roman" w:hAnsi="Arial" w:cs="Arial"/>
        </w:rPr>
        <w:t>into our CRM from calls.</w:t>
      </w:r>
    </w:p>
    <w:p w14:paraId="21E45A44" w14:textId="4199CA50" w:rsidR="00976137" w:rsidRPr="00555996" w:rsidRDefault="00C90EF4" w:rsidP="00EF109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</w:rPr>
      </w:pPr>
      <w:r w:rsidRPr="00555996">
        <w:rPr>
          <w:rFonts w:ascii="Arial" w:eastAsia="Times New Roman" w:hAnsi="Arial" w:cs="Arial"/>
        </w:rPr>
        <w:t>Process</w:t>
      </w:r>
      <w:r w:rsidR="00976137" w:rsidRPr="00555996">
        <w:rPr>
          <w:rFonts w:ascii="Arial" w:eastAsia="Times New Roman" w:hAnsi="Arial" w:cs="Arial"/>
        </w:rPr>
        <w:t xml:space="preserve"> basic customer service needs</w:t>
      </w:r>
      <w:r w:rsidR="00F14A1D" w:rsidRPr="00555996">
        <w:rPr>
          <w:rFonts w:ascii="Arial" w:eastAsia="Times New Roman" w:hAnsi="Arial" w:cs="Arial"/>
        </w:rPr>
        <w:t>.</w:t>
      </w:r>
    </w:p>
    <w:p w14:paraId="656472C1" w14:textId="32445751" w:rsidR="008F7C50" w:rsidRPr="00555996" w:rsidRDefault="000B03F4" w:rsidP="00EF109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  <w:bCs/>
        </w:rPr>
        <w:t>Attending</w:t>
      </w:r>
      <w:r w:rsidR="00F00A3F" w:rsidRPr="00555996">
        <w:rPr>
          <w:rFonts w:ascii="Arial" w:eastAsia="Times New Roman" w:hAnsi="Arial" w:cs="Arial"/>
          <w:bCs/>
        </w:rPr>
        <w:t xml:space="preserve"> and work our ministry conferences, NEXT, ICING, and others</w:t>
      </w:r>
      <w:r w:rsidR="00831EDA" w:rsidRPr="00555996">
        <w:rPr>
          <w:rFonts w:ascii="Arial" w:eastAsia="Times New Roman" w:hAnsi="Arial" w:cs="Arial"/>
          <w:bCs/>
        </w:rPr>
        <w:t>, which includes occasional weekends</w:t>
      </w:r>
      <w:r w:rsidR="00F14A1D" w:rsidRPr="00555996">
        <w:rPr>
          <w:rFonts w:ascii="Arial" w:eastAsia="Times New Roman" w:hAnsi="Arial" w:cs="Arial"/>
          <w:bCs/>
        </w:rPr>
        <w:t>.</w:t>
      </w:r>
    </w:p>
    <w:p w14:paraId="0E5091E1" w14:textId="4E4FE476" w:rsidR="00976137" w:rsidRPr="00555996" w:rsidRDefault="00976137" w:rsidP="00EF109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Perform other related duties and responsibilities as assigned</w:t>
      </w:r>
      <w:r w:rsidR="00F14A1D" w:rsidRPr="00555996">
        <w:rPr>
          <w:rFonts w:ascii="Arial" w:eastAsia="Times New Roman" w:hAnsi="Arial" w:cs="Arial"/>
        </w:rPr>
        <w:t>.</w:t>
      </w:r>
    </w:p>
    <w:p w14:paraId="5DF80123" w14:textId="77777777" w:rsidR="00976137" w:rsidRPr="00555996" w:rsidRDefault="00976137" w:rsidP="00EF1090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599354AA" w14:textId="2A24B0B3" w:rsidR="008F7C50" w:rsidRPr="00555996" w:rsidRDefault="002B3046" w:rsidP="00EF10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</w:rPr>
      </w:pPr>
      <w:r w:rsidRPr="00555996">
        <w:rPr>
          <w:rFonts w:ascii="Arial" w:eastAsia="Times New Roman" w:hAnsi="Arial" w:cs="Arial"/>
          <w:b/>
          <w:bCs/>
        </w:rPr>
        <w:t>Qualifications</w:t>
      </w:r>
      <w:r w:rsidR="00976137" w:rsidRPr="00555996">
        <w:rPr>
          <w:rFonts w:ascii="Arial" w:eastAsia="Times New Roman" w:hAnsi="Arial" w:cs="Arial"/>
          <w:b/>
          <w:bCs/>
        </w:rPr>
        <w:t xml:space="preserve"> and </w:t>
      </w:r>
      <w:r w:rsidR="00F14A1D" w:rsidRPr="00555996">
        <w:rPr>
          <w:rFonts w:ascii="Arial" w:eastAsia="Times New Roman" w:hAnsi="Arial" w:cs="Arial"/>
          <w:b/>
          <w:bCs/>
        </w:rPr>
        <w:t>A</w:t>
      </w:r>
      <w:r w:rsidR="00976137" w:rsidRPr="00555996">
        <w:rPr>
          <w:rFonts w:ascii="Arial" w:eastAsia="Times New Roman" w:hAnsi="Arial" w:cs="Arial"/>
          <w:b/>
          <w:bCs/>
        </w:rPr>
        <w:t>bilities</w:t>
      </w:r>
      <w:r w:rsidRPr="00555996">
        <w:rPr>
          <w:rFonts w:ascii="Arial" w:eastAsia="Times New Roman" w:hAnsi="Arial" w:cs="Arial"/>
          <w:b/>
          <w:bCs/>
        </w:rPr>
        <w:t>:</w:t>
      </w:r>
    </w:p>
    <w:p w14:paraId="3433E494" w14:textId="2E65FBC1" w:rsidR="00AC6B14" w:rsidRPr="00555996" w:rsidRDefault="00AC6B14" w:rsidP="00AC6B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 xml:space="preserve">Minimum of </w:t>
      </w:r>
      <w:r w:rsidR="00834C33" w:rsidRPr="00555996">
        <w:rPr>
          <w:rFonts w:ascii="Arial" w:eastAsia="Times New Roman" w:hAnsi="Arial" w:cs="Arial"/>
        </w:rPr>
        <w:t>2</w:t>
      </w:r>
      <w:r w:rsidRPr="00555996">
        <w:rPr>
          <w:rFonts w:ascii="Arial" w:eastAsia="Times New Roman" w:hAnsi="Arial" w:cs="Arial"/>
        </w:rPr>
        <w:t xml:space="preserve"> </w:t>
      </w:r>
      <w:r w:rsidR="00A5795F" w:rsidRPr="00555996">
        <w:rPr>
          <w:rFonts w:ascii="Arial" w:eastAsia="Times New Roman" w:hAnsi="Arial" w:cs="Arial"/>
        </w:rPr>
        <w:t>years’ experience</w:t>
      </w:r>
      <w:r w:rsidRPr="00555996">
        <w:rPr>
          <w:rFonts w:ascii="Arial" w:eastAsia="Times New Roman" w:hAnsi="Arial" w:cs="Arial"/>
        </w:rPr>
        <w:t xml:space="preserve"> praying and ministering to people</w:t>
      </w:r>
      <w:r w:rsidR="00DA4A53" w:rsidRPr="00555996">
        <w:rPr>
          <w:rFonts w:ascii="Arial" w:eastAsia="Times New Roman" w:hAnsi="Arial" w:cs="Arial"/>
        </w:rPr>
        <w:t>.</w:t>
      </w:r>
    </w:p>
    <w:p w14:paraId="07100498" w14:textId="0075C6DF" w:rsidR="00AC6B14" w:rsidRPr="00555996" w:rsidRDefault="00AC6B14" w:rsidP="00B5147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Have a heart for people</w:t>
      </w:r>
      <w:r w:rsidR="00B5147C" w:rsidRPr="00555996">
        <w:rPr>
          <w:rFonts w:ascii="Arial" w:eastAsia="Times New Roman" w:hAnsi="Arial" w:cs="Arial"/>
        </w:rPr>
        <w:t>.</w:t>
      </w:r>
    </w:p>
    <w:p w14:paraId="15565155" w14:textId="1FC00761" w:rsidR="00C90EF4" w:rsidRPr="00555996" w:rsidRDefault="00C90EF4" w:rsidP="00C90E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High School Diploma or GED</w:t>
      </w:r>
      <w:r w:rsidR="00F14A1D" w:rsidRPr="00555996">
        <w:rPr>
          <w:rFonts w:ascii="Arial" w:eastAsia="Times New Roman" w:hAnsi="Arial" w:cs="Arial"/>
        </w:rPr>
        <w:t>.</w:t>
      </w:r>
    </w:p>
    <w:p w14:paraId="182D475F" w14:textId="7967D76A" w:rsidR="00C90EF4" w:rsidRPr="00555996" w:rsidRDefault="00C90EF4" w:rsidP="00C90EF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Must be able to comprehend and speak English fluently and clearly</w:t>
      </w:r>
      <w:r w:rsidR="00F14A1D" w:rsidRPr="00555996">
        <w:rPr>
          <w:rFonts w:ascii="Arial" w:eastAsia="Times New Roman" w:hAnsi="Arial" w:cs="Arial"/>
        </w:rPr>
        <w:t>.</w:t>
      </w:r>
    </w:p>
    <w:p w14:paraId="4B6F4211" w14:textId="77777777" w:rsidR="00491BA1" w:rsidRPr="00555996" w:rsidRDefault="00C90EF4" w:rsidP="00491B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Must be able to type 35 WPM</w:t>
      </w:r>
      <w:r w:rsidR="00F14A1D" w:rsidRPr="00555996">
        <w:rPr>
          <w:rFonts w:ascii="Arial" w:eastAsia="Times New Roman" w:hAnsi="Arial" w:cs="Arial"/>
        </w:rPr>
        <w:t>.</w:t>
      </w:r>
    </w:p>
    <w:p w14:paraId="2BF798A7" w14:textId="7C927E34" w:rsidR="00C90EF4" w:rsidRPr="00555996" w:rsidRDefault="00491BA1" w:rsidP="00491BA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  <w:color w:val="333333"/>
          <w:sz w:val="24"/>
          <w:szCs w:val="24"/>
        </w:rPr>
        <w:t>Basic computer and word processing skills required</w:t>
      </w:r>
      <w:r w:rsidR="00D94C07">
        <w:rPr>
          <w:rFonts w:ascii="Arial" w:eastAsia="Times New Roman" w:hAnsi="Arial" w:cs="Arial"/>
          <w:color w:val="333333"/>
          <w:sz w:val="24"/>
          <w:szCs w:val="24"/>
        </w:rPr>
        <w:t xml:space="preserve"> (</w:t>
      </w:r>
      <w:r w:rsidRPr="00555996">
        <w:rPr>
          <w:rFonts w:ascii="Arial" w:eastAsia="Times New Roman" w:hAnsi="Arial" w:cs="Arial"/>
        </w:rPr>
        <w:t>Microsoft Office Suite</w:t>
      </w:r>
      <w:r w:rsidR="00D94C07">
        <w:rPr>
          <w:rFonts w:ascii="Arial" w:eastAsia="Times New Roman" w:hAnsi="Arial" w:cs="Arial"/>
        </w:rPr>
        <w:t>)</w:t>
      </w:r>
      <w:r w:rsidRPr="00555996">
        <w:rPr>
          <w:rFonts w:ascii="Arial" w:eastAsia="Times New Roman" w:hAnsi="Arial" w:cs="Arial"/>
        </w:rPr>
        <w:t>.</w:t>
      </w:r>
    </w:p>
    <w:p w14:paraId="5FD78E15" w14:textId="312A82B6" w:rsidR="00C90EF4" w:rsidRPr="00555996" w:rsidRDefault="00C90EF4" w:rsidP="00C90E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555996">
        <w:rPr>
          <w:rFonts w:ascii="Arial" w:eastAsia="Times New Roman" w:hAnsi="Arial" w:cs="Arial"/>
        </w:rPr>
        <w:t>Self-starter without the need for continual direct supervision</w:t>
      </w:r>
      <w:r w:rsidR="00F14A1D" w:rsidRPr="00555996">
        <w:rPr>
          <w:rFonts w:ascii="Arial" w:eastAsia="Times New Roman" w:hAnsi="Arial" w:cs="Arial"/>
        </w:rPr>
        <w:t>.</w:t>
      </w:r>
    </w:p>
    <w:p w14:paraId="40C57619" w14:textId="7F9C7B13" w:rsidR="00C90EF4" w:rsidRPr="00555996" w:rsidRDefault="00C90EF4" w:rsidP="00C90E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Working understanding of CRM software applications</w:t>
      </w:r>
      <w:r w:rsidR="00F14A1D" w:rsidRPr="00555996">
        <w:rPr>
          <w:rFonts w:ascii="Arial" w:eastAsia="Times New Roman" w:hAnsi="Arial" w:cs="Arial"/>
        </w:rPr>
        <w:t>.</w:t>
      </w:r>
    </w:p>
    <w:p w14:paraId="7250617D" w14:textId="5DB76AFC" w:rsidR="00C90EF4" w:rsidRPr="00555996" w:rsidRDefault="00C90EF4" w:rsidP="00C90E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Excellent verbal and written communication skills</w:t>
      </w:r>
      <w:r w:rsidR="00F14A1D" w:rsidRPr="00555996">
        <w:rPr>
          <w:rFonts w:ascii="Arial" w:eastAsia="Times New Roman" w:hAnsi="Arial" w:cs="Arial"/>
        </w:rPr>
        <w:t>.</w:t>
      </w:r>
    </w:p>
    <w:p w14:paraId="7B11402A" w14:textId="202E6136" w:rsidR="00C90EF4" w:rsidRPr="00555996" w:rsidRDefault="00C90EF4" w:rsidP="00C90EF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Proven time management and skills</w:t>
      </w:r>
      <w:r w:rsidR="00F14A1D" w:rsidRPr="00555996">
        <w:rPr>
          <w:rFonts w:ascii="Arial" w:eastAsia="Times New Roman" w:hAnsi="Arial" w:cs="Arial"/>
        </w:rPr>
        <w:t>.</w:t>
      </w:r>
    </w:p>
    <w:p w14:paraId="4E31968A" w14:textId="42A36C3C" w:rsidR="008F7C50" w:rsidRPr="00D94C07" w:rsidRDefault="00874B49" w:rsidP="00D94C0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 xml:space="preserve">Passionate about the mission of TSFM – to help people </w:t>
      </w:r>
      <w:r w:rsidR="00834C33" w:rsidRPr="00555996">
        <w:rPr>
          <w:rFonts w:ascii="Arial" w:eastAsia="Times New Roman" w:hAnsi="Arial" w:cs="Arial"/>
        </w:rPr>
        <w:t xml:space="preserve">discover and </w:t>
      </w:r>
      <w:r w:rsidRPr="00555996">
        <w:rPr>
          <w:rFonts w:ascii="Arial" w:eastAsia="Times New Roman" w:hAnsi="Arial" w:cs="Arial"/>
        </w:rPr>
        <w:t>fulfill their God given assignments</w:t>
      </w:r>
      <w:r w:rsidR="00F14A1D" w:rsidRPr="00555996">
        <w:rPr>
          <w:rFonts w:ascii="Arial" w:eastAsia="Times New Roman" w:hAnsi="Arial" w:cs="Arial"/>
        </w:rPr>
        <w:t>.</w:t>
      </w:r>
    </w:p>
    <w:p w14:paraId="2096BFCD" w14:textId="70529F84" w:rsidR="00C90EF4" w:rsidRPr="00555996" w:rsidRDefault="00C90EF4" w:rsidP="00EF10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Confident in praying with people on the phone</w:t>
      </w:r>
      <w:r w:rsidR="00F14A1D" w:rsidRPr="00555996">
        <w:rPr>
          <w:rFonts w:ascii="Arial" w:eastAsia="Times New Roman" w:hAnsi="Arial" w:cs="Arial"/>
        </w:rPr>
        <w:t>.</w:t>
      </w:r>
    </w:p>
    <w:p w14:paraId="4DC78C62" w14:textId="7B04558B" w:rsidR="00976137" w:rsidRPr="00555996" w:rsidRDefault="00976137" w:rsidP="00EF10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Must be able to handle difficult situations on the phone</w:t>
      </w:r>
      <w:r w:rsidR="00F14A1D" w:rsidRPr="00555996">
        <w:rPr>
          <w:rFonts w:ascii="Arial" w:eastAsia="Times New Roman" w:hAnsi="Arial" w:cs="Arial"/>
        </w:rPr>
        <w:t>.</w:t>
      </w:r>
    </w:p>
    <w:p w14:paraId="3D14AFFF" w14:textId="70C2C4C9" w:rsidR="00C90EF4" w:rsidRPr="00555996" w:rsidRDefault="00C90EF4" w:rsidP="00EF10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Copes with sensitive situations and does not disclose confidential information</w:t>
      </w:r>
      <w:r w:rsidR="00F14A1D" w:rsidRPr="00555996">
        <w:rPr>
          <w:rFonts w:ascii="Arial" w:eastAsia="Times New Roman" w:hAnsi="Arial" w:cs="Arial"/>
        </w:rPr>
        <w:t>.</w:t>
      </w:r>
    </w:p>
    <w:p w14:paraId="748F70CF" w14:textId="1EC4E91D" w:rsidR="008F7C50" w:rsidRPr="00555996" w:rsidRDefault="002B3046" w:rsidP="00EF10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555996">
        <w:rPr>
          <w:rFonts w:ascii="Arial" w:eastAsia="Times New Roman" w:hAnsi="Arial" w:cs="Arial"/>
        </w:rPr>
        <w:t>Must work well with others, as a team and according to Romans 16:17</w:t>
      </w:r>
      <w:r w:rsidR="00923565">
        <w:rPr>
          <w:rFonts w:ascii="Arial" w:eastAsia="Times New Roman" w:hAnsi="Arial" w:cs="Arial"/>
        </w:rPr>
        <w:t>.</w:t>
      </w:r>
    </w:p>
    <w:p w14:paraId="3DE7A60B" w14:textId="52CBB3DF" w:rsidR="008F7C50" w:rsidRPr="00555996" w:rsidRDefault="002B3046" w:rsidP="00EF109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555996">
        <w:rPr>
          <w:rFonts w:ascii="Arial" w:eastAsia="Times New Roman" w:hAnsi="Arial" w:cs="Arial"/>
        </w:rPr>
        <w:t>Born again believer, filled with the Holy Spirit</w:t>
      </w:r>
      <w:r w:rsidR="00976137" w:rsidRPr="00555996">
        <w:rPr>
          <w:rFonts w:ascii="Arial" w:eastAsia="Times New Roman" w:hAnsi="Arial" w:cs="Arial"/>
        </w:rPr>
        <w:t xml:space="preserve">, spiritually and emotionally mature </w:t>
      </w:r>
      <w:r w:rsidRPr="00555996">
        <w:rPr>
          <w:rFonts w:ascii="Arial" w:eastAsia="Times New Roman" w:hAnsi="Arial" w:cs="Arial"/>
        </w:rPr>
        <w:t xml:space="preserve">and must adhere to the doctrines of this organization as upheld by Terri Savelle Foy and her </w:t>
      </w:r>
      <w:r w:rsidR="00D94C07">
        <w:rPr>
          <w:rFonts w:ascii="Arial" w:eastAsia="Times New Roman" w:hAnsi="Arial" w:cs="Arial"/>
        </w:rPr>
        <w:t>team.</w:t>
      </w:r>
    </w:p>
    <w:p w14:paraId="4B59FD90" w14:textId="77777777" w:rsidR="00555996" w:rsidRPr="00555996" w:rsidRDefault="00555996" w:rsidP="00555996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2977D252" w14:textId="77777777" w:rsidR="00555996" w:rsidRPr="00555996" w:rsidRDefault="00555996" w:rsidP="005559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</w:rPr>
      </w:pPr>
      <w:r w:rsidRPr="00555996">
        <w:rPr>
          <w:rFonts w:ascii="Arial" w:eastAsia="Times New Roman" w:hAnsi="Arial" w:cs="Arial"/>
          <w:b/>
          <w:bCs/>
        </w:rPr>
        <w:t xml:space="preserve">Physical Demands: </w:t>
      </w:r>
    </w:p>
    <w:p w14:paraId="74CC636F" w14:textId="77777777" w:rsidR="00555996" w:rsidRPr="00555996" w:rsidRDefault="00555996" w:rsidP="0055599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 xml:space="preserve">Must be able to sit at workstation for extended periods of time. </w:t>
      </w:r>
    </w:p>
    <w:p w14:paraId="600F9CBF" w14:textId="77777777" w:rsidR="00555996" w:rsidRPr="00555996" w:rsidRDefault="00555996" w:rsidP="0055599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555996">
        <w:rPr>
          <w:rFonts w:ascii="Arial" w:eastAsia="Times New Roman" w:hAnsi="Arial" w:cs="Arial"/>
        </w:rPr>
        <w:t>Requires normal range of hearing and vision.</w:t>
      </w:r>
    </w:p>
    <w:p w14:paraId="6E3CB1A4" w14:textId="6EAE04D9" w:rsidR="00555996" w:rsidRPr="00555996" w:rsidRDefault="00555996" w:rsidP="00555996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555996">
        <w:rPr>
          <w:rFonts w:ascii="Arial" w:eastAsia="Times New Roman" w:hAnsi="Arial" w:cs="Arial"/>
        </w:rPr>
        <w:t>Must be able to work extended hours as needed, including during special events.</w:t>
      </w:r>
    </w:p>
    <w:p w14:paraId="59E7BA71" w14:textId="77777777" w:rsidR="00491BA1" w:rsidRPr="00555996" w:rsidRDefault="00491BA1" w:rsidP="00491BA1">
      <w:pPr>
        <w:shd w:val="clear" w:color="auto" w:fill="FFFFFF"/>
        <w:spacing w:after="0" w:line="240" w:lineRule="auto"/>
        <w:ind w:left="720"/>
        <w:rPr>
          <w:rFonts w:ascii="Arial" w:hAnsi="Arial" w:cs="Arial"/>
        </w:rPr>
      </w:pPr>
    </w:p>
    <w:p w14:paraId="5EA7F8AC" w14:textId="56D102A0" w:rsidR="00491BA1" w:rsidRPr="00555996" w:rsidRDefault="00491BA1" w:rsidP="00491B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</w:rPr>
      </w:pPr>
      <w:r w:rsidRPr="00555996">
        <w:rPr>
          <w:rFonts w:ascii="Arial" w:eastAsia="Times New Roman" w:hAnsi="Arial" w:cs="Arial"/>
          <w:b/>
          <w:bCs/>
        </w:rPr>
        <w:t xml:space="preserve">Rewards: </w:t>
      </w:r>
    </w:p>
    <w:p w14:paraId="03CF4CA2" w14:textId="6FE037B9" w:rsidR="00C90EF4" w:rsidRPr="00555996" w:rsidRDefault="00D94C07" w:rsidP="00817192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Praying</w:t>
      </w:r>
      <w:r w:rsidR="00555996" w:rsidRPr="00555996">
        <w:rPr>
          <w:rFonts w:ascii="Arial" w:eastAsia="Times New Roman" w:hAnsi="Arial" w:cs="Arial"/>
        </w:rPr>
        <w:t xml:space="preserve"> for people is one of the most fulfilling aspects of this job. We hear from our partners all the time how</w:t>
      </w:r>
      <w:r>
        <w:rPr>
          <w:rFonts w:ascii="Arial" w:eastAsia="Times New Roman" w:hAnsi="Arial" w:cs="Arial"/>
        </w:rPr>
        <w:t xml:space="preserve"> much </w:t>
      </w:r>
      <w:r w:rsidR="00555996" w:rsidRPr="00555996">
        <w:rPr>
          <w:rFonts w:ascii="Arial" w:eastAsia="Times New Roman" w:hAnsi="Arial" w:cs="Arial"/>
        </w:rPr>
        <w:t xml:space="preserve">our prayer calls have impacted their lives and how much it means to them that we </w:t>
      </w:r>
      <w:r>
        <w:rPr>
          <w:rFonts w:ascii="Arial" w:eastAsia="Times New Roman" w:hAnsi="Arial" w:cs="Arial"/>
        </w:rPr>
        <w:t xml:space="preserve">take the time to </w:t>
      </w:r>
      <w:r w:rsidR="00555996" w:rsidRPr="00555996">
        <w:rPr>
          <w:rFonts w:ascii="Arial" w:eastAsia="Times New Roman" w:hAnsi="Arial" w:cs="Arial"/>
        </w:rPr>
        <w:t>pray with them.</w:t>
      </w:r>
      <w:r w:rsidR="00296CD8" w:rsidRPr="00555996">
        <w:rPr>
          <w:rFonts w:ascii="Arial" w:eastAsia="Times New Roman" w:hAnsi="Arial" w:cs="Arial"/>
        </w:rPr>
        <w:t xml:space="preserve"> </w:t>
      </w:r>
      <w:r w:rsidR="00555996" w:rsidRPr="00555996">
        <w:rPr>
          <w:rFonts w:ascii="Arial" w:eastAsia="Times New Roman" w:hAnsi="Arial" w:cs="Arial"/>
        </w:rPr>
        <w:t xml:space="preserve">Many times, these calls are just what they need at the right time. </w:t>
      </w:r>
      <w:r w:rsidR="00555996" w:rsidRPr="00555996">
        <w:rPr>
          <w:rFonts w:ascii="Arial" w:hAnsi="Arial" w:cs="Arial"/>
        </w:rPr>
        <w:t>Relationships with our partners are truly rewarding, especially when we get to hear and celebrate their testimonies of answered prayer.</w:t>
      </w:r>
    </w:p>
    <w:p w14:paraId="5FECC64B" w14:textId="77777777" w:rsidR="00EB77ED" w:rsidRPr="00555996" w:rsidRDefault="00EB77ED" w:rsidP="00D94C07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74709EB0" w14:textId="77777777" w:rsidR="00B5147C" w:rsidRPr="00555996" w:rsidRDefault="00800D35" w:rsidP="00B514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  <w:r w:rsidRPr="00555996">
        <w:rPr>
          <w:rFonts w:ascii="Arial" w:eastAsia="Times New Roman" w:hAnsi="Arial" w:cs="Arial"/>
          <w:b/>
        </w:rPr>
        <w:t>Compensatio</w:t>
      </w:r>
      <w:r w:rsidR="0023113B" w:rsidRPr="00555996">
        <w:rPr>
          <w:rFonts w:ascii="Arial" w:eastAsia="Times New Roman" w:hAnsi="Arial" w:cs="Arial"/>
          <w:b/>
        </w:rPr>
        <w:t>n</w:t>
      </w:r>
    </w:p>
    <w:p w14:paraId="6EDC6386" w14:textId="055684B5" w:rsidR="00B5147C" w:rsidRPr="00555996" w:rsidRDefault="00B5147C" w:rsidP="00B5147C">
      <w:pPr>
        <w:pStyle w:val="ListParagraph"/>
        <w:numPr>
          <w:ilvl w:val="0"/>
          <w:numId w:val="5"/>
        </w:num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</w:rPr>
      </w:pPr>
      <w:r w:rsidRPr="00555996">
        <w:rPr>
          <w:rFonts w:ascii="Arial" w:eastAsia="Times New Roman" w:hAnsi="Arial" w:cs="Arial"/>
          <w:color w:val="000000"/>
        </w:rPr>
        <w:t>Base Salary of $35,000 to $</w:t>
      </w:r>
      <w:r w:rsidR="00834C33" w:rsidRPr="00555996">
        <w:rPr>
          <w:rFonts w:ascii="Arial" w:eastAsia="Times New Roman" w:hAnsi="Arial" w:cs="Arial"/>
          <w:color w:val="000000"/>
        </w:rPr>
        <w:t>45</w:t>
      </w:r>
      <w:r w:rsidRPr="00555996">
        <w:rPr>
          <w:rFonts w:ascii="Arial" w:eastAsia="Times New Roman" w:hAnsi="Arial" w:cs="Arial"/>
          <w:color w:val="000000"/>
        </w:rPr>
        <w:t>,000 annually</w:t>
      </w:r>
    </w:p>
    <w:p w14:paraId="17E2EEE3" w14:textId="6E6DD15A" w:rsidR="00B5147C" w:rsidRPr="00555996" w:rsidRDefault="00B5147C" w:rsidP="00B5147C">
      <w:pPr>
        <w:pStyle w:val="ListParagraph"/>
        <w:numPr>
          <w:ilvl w:val="0"/>
          <w:numId w:val="5"/>
        </w:num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</w:rPr>
      </w:pPr>
      <w:r w:rsidRPr="00555996">
        <w:rPr>
          <w:rFonts w:ascii="Arial" w:eastAsia="Times New Roman" w:hAnsi="Arial" w:cs="Arial"/>
          <w:color w:val="000000"/>
        </w:rPr>
        <w:t xml:space="preserve">Bonuses awarded at management </w:t>
      </w:r>
      <w:r w:rsidR="00834C33" w:rsidRPr="00555996">
        <w:rPr>
          <w:rFonts w:ascii="Arial" w:eastAsia="Times New Roman" w:hAnsi="Arial" w:cs="Arial"/>
          <w:color w:val="000000"/>
        </w:rPr>
        <w:t>discretion.</w:t>
      </w:r>
    </w:p>
    <w:p w14:paraId="4FEAF780" w14:textId="36F7D3A9" w:rsidR="00831EDA" w:rsidRPr="00555996" w:rsidRDefault="00B5147C" w:rsidP="00666B13">
      <w:pPr>
        <w:pStyle w:val="ListParagraph"/>
        <w:numPr>
          <w:ilvl w:val="0"/>
          <w:numId w:val="5"/>
        </w:num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</w:rPr>
      </w:pPr>
      <w:r w:rsidRPr="00555996">
        <w:rPr>
          <w:rFonts w:ascii="Arial" w:eastAsia="Times New Roman" w:hAnsi="Arial" w:cs="Arial"/>
          <w:color w:val="000000"/>
        </w:rPr>
        <w:t xml:space="preserve">Health coverage provided after 60 days of </w:t>
      </w:r>
      <w:r w:rsidR="00834C33" w:rsidRPr="00555996">
        <w:rPr>
          <w:rFonts w:ascii="Arial" w:eastAsia="Times New Roman" w:hAnsi="Arial" w:cs="Arial"/>
          <w:color w:val="000000"/>
        </w:rPr>
        <w:t>employment.</w:t>
      </w:r>
    </w:p>
    <w:sectPr w:rsidR="00831EDA" w:rsidRPr="00555996" w:rsidSect="00666B13">
      <w:pgSz w:w="12240" w:h="15840"/>
      <w:pgMar w:top="900" w:right="1152" w:bottom="1152" w:left="1152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7E"/>
    <w:multiLevelType w:val="multilevel"/>
    <w:tmpl w:val="9ADC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8"/>
      </w:rPr>
    </w:lvl>
  </w:abstractNum>
  <w:abstractNum w:abstractNumId="1" w15:restartNumberingAfterBreak="0">
    <w:nsid w:val="02DB2F00"/>
    <w:multiLevelType w:val="hybridMultilevel"/>
    <w:tmpl w:val="9722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D24"/>
    <w:multiLevelType w:val="multilevel"/>
    <w:tmpl w:val="7AA6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33157"/>
    <w:multiLevelType w:val="hybridMultilevel"/>
    <w:tmpl w:val="4624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B53F2"/>
    <w:multiLevelType w:val="multilevel"/>
    <w:tmpl w:val="7362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8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8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8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8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8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8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8"/>
      </w:rPr>
    </w:lvl>
  </w:abstractNum>
  <w:abstractNum w:abstractNumId="5" w15:restartNumberingAfterBreak="0">
    <w:nsid w:val="277E3863"/>
    <w:multiLevelType w:val="hybridMultilevel"/>
    <w:tmpl w:val="F6F8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90FDD"/>
    <w:multiLevelType w:val="hybridMultilevel"/>
    <w:tmpl w:val="6DA6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F3189"/>
    <w:multiLevelType w:val="multilevel"/>
    <w:tmpl w:val="2CD4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16698"/>
    <w:multiLevelType w:val="multilevel"/>
    <w:tmpl w:val="458A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E5901"/>
    <w:multiLevelType w:val="hybridMultilevel"/>
    <w:tmpl w:val="AE8E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96B9D"/>
    <w:multiLevelType w:val="multilevel"/>
    <w:tmpl w:val="7270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65BAD"/>
    <w:multiLevelType w:val="hybridMultilevel"/>
    <w:tmpl w:val="67882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909B9"/>
    <w:multiLevelType w:val="multilevel"/>
    <w:tmpl w:val="41D864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2A50739"/>
    <w:multiLevelType w:val="multilevel"/>
    <w:tmpl w:val="6E5E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50"/>
    <w:rsid w:val="00036DC2"/>
    <w:rsid w:val="000617D9"/>
    <w:rsid w:val="00072F8C"/>
    <w:rsid w:val="000B03F4"/>
    <w:rsid w:val="00183994"/>
    <w:rsid w:val="00194616"/>
    <w:rsid w:val="002134ED"/>
    <w:rsid w:val="0023113B"/>
    <w:rsid w:val="00244EB7"/>
    <w:rsid w:val="00285DB0"/>
    <w:rsid w:val="00296CD8"/>
    <w:rsid w:val="002B3046"/>
    <w:rsid w:val="00304B71"/>
    <w:rsid w:val="00306EEA"/>
    <w:rsid w:val="00361113"/>
    <w:rsid w:val="003676C3"/>
    <w:rsid w:val="00416391"/>
    <w:rsid w:val="00491BA1"/>
    <w:rsid w:val="004A543A"/>
    <w:rsid w:val="004C06B0"/>
    <w:rsid w:val="004C616B"/>
    <w:rsid w:val="004F6C0E"/>
    <w:rsid w:val="00552883"/>
    <w:rsid w:val="00555996"/>
    <w:rsid w:val="005B18DD"/>
    <w:rsid w:val="00666B13"/>
    <w:rsid w:val="006C14B9"/>
    <w:rsid w:val="007245C1"/>
    <w:rsid w:val="00745AA7"/>
    <w:rsid w:val="007D5ECF"/>
    <w:rsid w:val="00800D35"/>
    <w:rsid w:val="00815313"/>
    <w:rsid w:val="00831EDA"/>
    <w:rsid w:val="00834C33"/>
    <w:rsid w:val="00874B49"/>
    <w:rsid w:val="008F0F6C"/>
    <w:rsid w:val="008F7C50"/>
    <w:rsid w:val="00923565"/>
    <w:rsid w:val="009261CD"/>
    <w:rsid w:val="00976137"/>
    <w:rsid w:val="00996D05"/>
    <w:rsid w:val="009A54EA"/>
    <w:rsid w:val="009F40DB"/>
    <w:rsid w:val="009F504C"/>
    <w:rsid w:val="00A5596D"/>
    <w:rsid w:val="00A5795F"/>
    <w:rsid w:val="00A8040B"/>
    <w:rsid w:val="00AC6B14"/>
    <w:rsid w:val="00B23428"/>
    <w:rsid w:val="00B5147C"/>
    <w:rsid w:val="00C10ED3"/>
    <w:rsid w:val="00C73CFB"/>
    <w:rsid w:val="00C90EF4"/>
    <w:rsid w:val="00CB204A"/>
    <w:rsid w:val="00D12713"/>
    <w:rsid w:val="00D144A8"/>
    <w:rsid w:val="00D51E04"/>
    <w:rsid w:val="00D94C07"/>
    <w:rsid w:val="00DA4A53"/>
    <w:rsid w:val="00DE352C"/>
    <w:rsid w:val="00DE3902"/>
    <w:rsid w:val="00E6022E"/>
    <w:rsid w:val="00EB77ED"/>
    <w:rsid w:val="00EF1090"/>
    <w:rsid w:val="00F00A3F"/>
    <w:rsid w:val="00F14A1D"/>
    <w:rsid w:val="00F30BA3"/>
    <w:rsid w:val="00F86CCF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8DAB"/>
  <w15:docId w15:val="{EEE13574-C0D4-4B61-9E74-02B50994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383B"/>
    <w:rPr>
      <w:b/>
      <w:bCs/>
    </w:rPr>
  </w:style>
  <w:style w:type="character" w:styleId="Emphasis">
    <w:name w:val="Emphasis"/>
    <w:basedOn w:val="DefaultParagraphFont"/>
    <w:uiPriority w:val="20"/>
    <w:qFormat/>
    <w:rsid w:val="00E2383B"/>
    <w:rPr>
      <w:i/>
      <w:iCs/>
    </w:rPr>
  </w:style>
  <w:style w:type="character" w:customStyle="1" w:styleId="ListLabel1">
    <w:name w:val="ListLabel 1"/>
    <w:qFormat/>
    <w:rPr>
      <w:rFonts w:ascii="Helvetica" w:hAnsi="Helvetica"/>
      <w:sz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238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0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7E99DDC-D58D-486D-99D8-6A5FF5CA17E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Manasco</dc:creator>
  <cp:lastModifiedBy>Terri Savelle Foy Ministries</cp:lastModifiedBy>
  <cp:revision>6</cp:revision>
  <cp:lastPrinted>2024-02-07T19:24:00Z</cp:lastPrinted>
  <dcterms:created xsi:type="dcterms:W3CDTF">2023-12-11T20:02:00Z</dcterms:created>
  <dcterms:modified xsi:type="dcterms:W3CDTF">2024-06-17T16:18:00Z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